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3F" w:rsidRPr="008F37CC" w:rsidRDefault="004D1F3F" w:rsidP="004D1F3F">
      <w:pPr>
        <w:rPr>
          <w:b/>
        </w:rPr>
      </w:pPr>
      <w:r w:rsidRPr="008F37CC">
        <w:rPr>
          <w:b/>
        </w:rPr>
        <w:t>Вертолет на пульте управления: хобби, дающее чувство полета</w:t>
      </w:r>
    </w:p>
    <w:p w:rsidR="00DD07AA" w:rsidRPr="008F37CC" w:rsidRDefault="004D1F3F" w:rsidP="00DD07AA">
      <w:r w:rsidRPr="008F37CC">
        <w:t>Из всех радиоуправляемых моделей сегодня самыми востребованными, без сомнения, являются летающие аппараты. Волшебство управления в трех измерениях трудно с чем-то сравнить и описать словами: когда мощные лопасти повинуются малейшему движению пальцев</w:t>
      </w:r>
      <w:r w:rsidR="00EC5125" w:rsidRPr="008F37CC">
        <w:t xml:space="preserve"> и бросают машину в крутой вираж или выводят из пике – это совершенно неповторимые ощущения. И классика летающих моделей это </w:t>
      </w:r>
      <w:r w:rsidR="00DD07AA" w:rsidRPr="008F37CC">
        <w:t xml:space="preserve">как раз </w:t>
      </w:r>
      <w:r w:rsidR="00DD07AA" w:rsidRPr="008F37CC">
        <w:rPr>
          <w:b/>
        </w:rPr>
        <w:t>вертолеты радиоуправляемые</w:t>
      </w:r>
      <w:r w:rsidR="00DD07AA" w:rsidRPr="008F37CC">
        <w:t xml:space="preserve">. </w:t>
      </w:r>
    </w:p>
    <w:p w:rsidR="00DD07AA" w:rsidRPr="008F37CC" w:rsidRDefault="00DD07AA" w:rsidP="00DD07AA">
      <w:pPr>
        <w:rPr>
          <w:b/>
        </w:rPr>
      </w:pPr>
      <w:r w:rsidRPr="008F37CC">
        <w:rPr>
          <w:b/>
        </w:rPr>
        <w:t>Выбор велик</w:t>
      </w:r>
    </w:p>
    <w:p w:rsidR="00F623D1" w:rsidRPr="008F37CC" w:rsidRDefault="00F623D1" w:rsidP="00F623D1">
      <w:r w:rsidRPr="008F37CC">
        <w:t xml:space="preserve">Опытные пилоты рекомендуют первый </w:t>
      </w:r>
      <w:r w:rsidRPr="008F37CC">
        <w:rPr>
          <w:i/>
        </w:rPr>
        <w:t xml:space="preserve">радиоуправляемый вертолет купить </w:t>
      </w:r>
      <w:r w:rsidRPr="008F37CC">
        <w:t>производства</w:t>
      </w:r>
      <w:r w:rsidRPr="008F37CC">
        <w:rPr>
          <w:i/>
        </w:rPr>
        <w:t xml:space="preserve"> </w:t>
      </w:r>
      <w:r w:rsidRPr="008F37CC">
        <w:t xml:space="preserve">известной марки. Без поломок на первых порах обходится редко, и </w:t>
      </w:r>
      <w:r w:rsidR="00AA29E5" w:rsidRPr="008F37CC">
        <w:t xml:space="preserve">доступность деталей для вертолета – важный аспект для начинающего. </w:t>
      </w:r>
    </w:p>
    <w:p w:rsidR="00AA29E5" w:rsidRPr="008F37CC" w:rsidRDefault="00AA29E5" w:rsidP="00F623D1">
      <w:r w:rsidRPr="008F37CC">
        <w:t>Лучшие и наиболее распространенные вертолеты производятся следующими компаниями:</w:t>
      </w:r>
    </w:p>
    <w:p w:rsidR="00AA29E5" w:rsidRPr="008F37CC" w:rsidRDefault="00AA29E5" w:rsidP="00AA29E5">
      <w:pPr>
        <w:pStyle w:val="a3"/>
        <w:numPr>
          <w:ilvl w:val="0"/>
          <w:numId w:val="1"/>
        </w:numPr>
      </w:pPr>
      <w:r w:rsidRPr="008F37CC">
        <w:t xml:space="preserve">Align Corporation </w:t>
      </w:r>
      <w:r w:rsidRPr="008F37CC">
        <w:tab/>
      </w:r>
    </w:p>
    <w:p w:rsidR="00AA29E5" w:rsidRPr="008F37CC" w:rsidRDefault="00AA29E5" w:rsidP="00AA29E5">
      <w:pPr>
        <w:pStyle w:val="a3"/>
        <w:numPr>
          <w:ilvl w:val="0"/>
          <w:numId w:val="1"/>
        </w:numPr>
      </w:pPr>
      <w:r w:rsidRPr="008F37CC">
        <w:t xml:space="preserve">SAB </w:t>
      </w:r>
      <w:r w:rsidRPr="008F37CC">
        <w:tab/>
      </w:r>
    </w:p>
    <w:p w:rsidR="00AA29E5" w:rsidRPr="008F37CC" w:rsidRDefault="00AA29E5" w:rsidP="00AA29E5">
      <w:pPr>
        <w:pStyle w:val="a3"/>
        <w:numPr>
          <w:ilvl w:val="0"/>
          <w:numId w:val="1"/>
        </w:numPr>
      </w:pPr>
      <w:r w:rsidRPr="008F37CC">
        <w:t xml:space="preserve">Nine Eagles </w:t>
      </w:r>
      <w:r w:rsidRPr="008F37CC">
        <w:tab/>
        <w:t xml:space="preserve"> </w:t>
      </w:r>
    </w:p>
    <w:p w:rsidR="00AA29E5" w:rsidRPr="008F37CC" w:rsidRDefault="00AA29E5" w:rsidP="00AA29E5">
      <w:pPr>
        <w:pStyle w:val="a3"/>
        <w:numPr>
          <w:ilvl w:val="0"/>
          <w:numId w:val="1"/>
        </w:numPr>
      </w:pPr>
      <w:r w:rsidRPr="008F37CC">
        <w:t xml:space="preserve">Blade </w:t>
      </w:r>
      <w:r w:rsidRPr="008F37CC">
        <w:tab/>
        <w:t xml:space="preserve"> </w:t>
      </w:r>
    </w:p>
    <w:p w:rsidR="00AA29E5" w:rsidRPr="008F37CC" w:rsidRDefault="00AA29E5" w:rsidP="00AA29E5">
      <w:pPr>
        <w:pStyle w:val="a3"/>
        <w:numPr>
          <w:ilvl w:val="0"/>
          <w:numId w:val="1"/>
        </w:numPr>
      </w:pPr>
      <w:r w:rsidRPr="008F37CC">
        <w:t xml:space="preserve">Wright Brothers </w:t>
      </w:r>
      <w:r w:rsidRPr="008F37CC">
        <w:tab/>
        <w:t xml:space="preserve"> </w:t>
      </w:r>
    </w:p>
    <w:p w:rsidR="00AA29E5" w:rsidRPr="008F37CC" w:rsidRDefault="00AA29E5" w:rsidP="00AA29E5">
      <w:pPr>
        <w:pStyle w:val="a3"/>
        <w:numPr>
          <w:ilvl w:val="0"/>
          <w:numId w:val="1"/>
        </w:numPr>
      </w:pPr>
      <w:r w:rsidRPr="008F37CC">
        <w:t xml:space="preserve">Merlin </w:t>
      </w:r>
      <w:r w:rsidRPr="008F37CC">
        <w:tab/>
        <w:t xml:space="preserve"> </w:t>
      </w:r>
    </w:p>
    <w:p w:rsidR="00AA29E5" w:rsidRPr="008F37CC" w:rsidRDefault="00AA29E5" w:rsidP="00AA29E5">
      <w:pPr>
        <w:pStyle w:val="a3"/>
        <w:numPr>
          <w:ilvl w:val="0"/>
          <w:numId w:val="1"/>
        </w:numPr>
      </w:pPr>
      <w:r w:rsidRPr="008F37CC">
        <w:t xml:space="preserve">MJX </w:t>
      </w:r>
    </w:p>
    <w:p w:rsidR="00AA29E5" w:rsidRPr="008F37CC" w:rsidRDefault="00AA29E5" w:rsidP="00AA29E5">
      <w:pPr>
        <w:pStyle w:val="a3"/>
        <w:numPr>
          <w:ilvl w:val="0"/>
          <w:numId w:val="1"/>
        </w:numPr>
      </w:pPr>
      <w:r w:rsidRPr="008F37CC">
        <w:t xml:space="preserve">Parkfun </w:t>
      </w:r>
      <w:r w:rsidRPr="008F37CC">
        <w:tab/>
        <w:t xml:space="preserve"> </w:t>
      </w:r>
    </w:p>
    <w:p w:rsidR="00AA29E5" w:rsidRPr="008F37CC" w:rsidRDefault="00AA29E5" w:rsidP="00AA29E5">
      <w:pPr>
        <w:pStyle w:val="a3"/>
        <w:numPr>
          <w:ilvl w:val="0"/>
          <w:numId w:val="1"/>
        </w:numPr>
      </w:pPr>
      <w:r w:rsidRPr="008F37CC">
        <w:t xml:space="preserve">Pilotage </w:t>
      </w:r>
      <w:r w:rsidRPr="008F37CC">
        <w:tab/>
      </w:r>
    </w:p>
    <w:p w:rsidR="00AA29E5" w:rsidRPr="008F37CC" w:rsidRDefault="00AA29E5" w:rsidP="00AA29E5">
      <w:pPr>
        <w:pStyle w:val="a3"/>
        <w:numPr>
          <w:ilvl w:val="0"/>
          <w:numId w:val="1"/>
        </w:numPr>
      </w:pPr>
      <w:r w:rsidRPr="008F37CC">
        <w:t xml:space="preserve">Syma </w:t>
      </w:r>
      <w:r w:rsidRPr="008F37CC">
        <w:tab/>
        <w:t xml:space="preserve"> </w:t>
      </w:r>
    </w:p>
    <w:p w:rsidR="00AA29E5" w:rsidRPr="008F37CC" w:rsidRDefault="00AA29E5" w:rsidP="00AA29E5">
      <w:pPr>
        <w:pStyle w:val="a3"/>
        <w:numPr>
          <w:ilvl w:val="0"/>
          <w:numId w:val="1"/>
        </w:numPr>
      </w:pPr>
      <w:r w:rsidRPr="008F37CC">
        <w:t xml:space="preserve">Traxxas </w:t>
      </w:r>
      <w:r w:rsidRPr="008F37CC">
        <w:tab/>
        <w:t xml:space="preserve"> </w:t>
      </w:r>
    </w:p>
    <w:p w:rsidR="00AA29E5" w:rsidRPr="008F37CC" w:rsidRDefault="00AA29E5" w:rsidP="00AA29E5">
      <w:pPr>
        <w:pStyle w:val="a3"/>
        <w:numPr>
          <w:ilvl w:val="0"/>
          <w:numId w:val="1"/>
        </w:numPr>
      </w:pPr>
      <w:r w:rsidRPr="008F37CC">
        <w:t xml:space="preserve">Walkera </w:t>
      </w:r>
      <w:r w:rsidRPr="008F37CC">
        <w:tab/>
        <w:t xml:space="preserve"> </w:t>
      </w:r>
    </w:p>
    <w:p w:rsidR="00AA29E5" w:rsidRPr="008F37CC" w:rsidRDefault="00AA29E5" w:rsidP="00AA29E5">
      <w:pPr>
        <w:pStyle w:val="a3"/>
        <w:numPr>
          <w:ilvl w:val="0"/>
          <w:numId w:val="1"/>
        </w:numPr>
      </w:pPr>
      <w:r w:rsidRPr="008F37CC">
        <w:t>WL Toys</w:t>
      </w:r>
    </w:p>
    <w:p w:rsidR="00DD07AA" w:rsidRPr="008F37CC" w:rsidRDefault="00DD07AA" w:rsidP="00DD07AA">
      <w:r w:rsidRPr="008F37CC">
        <w:rPr>
          <w:i/>
        </w:rPr>
        <w:t xml:space="preserve">Радиоуправляемые модели вертолетов </w:t>
      </w:r>
      <w:r w:rsidRPr="008F37CC">
        <w:t xml:space="preserve">различаются по многим характеристикам: по размерам, мощности, массе, форме, количестве несущих лопастей и возможностями пилотирования. Помимо собственно управления ради удовольствия, </w:t>
      </w:r>
      <w:r w:rsidRPr="008F37CC">
        <w:rPr>
          <w:b/>
        </w:rPr>
        <w:t xml:space="preserve">вертолет на пульте управления </w:t>
      </w:r>
      <w:r w:rsidRPr="008F37CC">
        <w:t>способен выполнять весьма полезные функции: к моделям большого размера на специальном компенсаторном подвесе крепится камера, что позволяет, во-первых, производить фото и видеосъемку с высоты, делать панорамные снимки и видеосъемку, сравнимую со студийной съемкой при помощи манипуляторов. А во-вторых – изображение с камеры, закрепленной на вертолете, транслируется на монитор пульта (в некоторых моделях предусмотрен Wi Fi сигнал на ноутбук или планшет), благодаря чему Вы можете летать «от первого лица»</w:t>
      </w:r>
      <w:r w:rsidR="00F623D1" w:rsidRPr="008F37CC">
        <w:t>. Впечатления от такого полета непередаваемые!</w:t>
      </w:r>
    </w:p>
    <w:p w:rsidR="00F623D1" w:rsidRPr="008F37CC" w:rsidRDefault="00F623D1" w:rsidP="00F623D1">
      <w:pPr>
        <w:rPr>
          <w:b/>
        </w:rPr>
      </w:pPr>
      <w:r w:rsidRPr="008F37CC">
        <w:t xml:space="preserve">При выборе модели </w:t>
      </w:r>
      <w:r w:rsidRPr="008F37CC">
        <w:rPr>
          <w:b/>
        </w:rPr>
        <w:t xml:space="preserve">радиоуправляемого вертолета </w:t>
      </w:r>
      <w:r w:rsidRPr="008F37CC">
        <w:t>следует сразу определиться, чего вы хотите от этой летающей машины. Если просто поиграть, чтобы получить удовольствие – подойдет и небольшой монокоптер: чем модель меньше, тем она легче, и учиться управлять «с нуля» стоит именно на небольших экземплярах, потому что при случайном падении они меньше повреждаются за счет небольшой массы, и в меньшей степени представляют опасность для окружающих. Кстати, по крайней мере первые полеты лучше проводить вдали от людей – на всякий случай.</w:t>
      </w:r>
    </w:p>
    <w:p w:rsidR="00F623D1" w:rsidRPr="008F37CC" w:rsidRDefault="00F623D1" w:rsidP="00DD07AA"/>
    <w:p w:rsidR="00DD07AA" w:rsidRPr="008F37CC" w:rsidRDefault="00DD07AA" w:rsidP="00DD07AA"/>
    <w:p w:rsidR="004D1F3F" w:rsidRPr="008F37CC" w:rsidRDefault="004D1F3F" w:rsidP="004D1F3F"/>
    <w:p w:rsidR="004D1F3F" w:rsidRPr="008F37CC" w:rsidRDefault="004D1F3F" w:rsidP="004D1F3F">
      <w:pPr>
        <w:rPr>
          <w:b/>
        </w:rPr>
      </w:pPr>
    </w:p>
    <w:p w:rsidR="004D1F3F" w:rsidRPr="008F37CC" w:rsidRDefault="004D1F3F" w:rsidP="004D1F3F"/>
    <w:p w:rsidR="007E4310" w:rsidRPr="008F37CC" w:rsidRDefault="007E4310" w:rsidP="004D1F3F"/>
    <w:sectPr w:rsidR="007E4310" w:rsidRPr="008F37CC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0A4E"/>
    <w:multiLevelType w:val="hybridMultilevel"/>
    <w:tmpl w:val="F9FC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D1F3F"/>
    <w:rsid w:val="002B2C52"/>
    <w:rsid w:val="004D1F3F"/>
    <w:rsid w:val="007E4310"/>
    <w:rsid w:val="008F37CC"/>
    <w:rsid w:val="00AA29E5"/>
    <w:rsid w:val="00B44CF9"/>
    <w:rsid w:val="00DD07AA"/>
    <w:rsid w:val="00EC5125"/>
    <w:rsid w:val="00F6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2015-06-10T10:55:00Z</dcterms:created>
  <dcterms:modified xsi:type="dcterms:W3CDTF">2015-06-10T11:36:00Z</dcterms:modified>
</cp:coreProperties>
</file>