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10" w:rsidRDefault="005B0A69">
      <w:r>
        <w:t xml:space="preserve">Крепкая защита </w:t>
      </w:r>
      <w:r w:rsidR="00ED6D6A">
        <w:t>=</w:t>
      </w:r>
      <w:r>
        <w:t xml:space="preserve"> успех бизнеса</w:t>
      </w:r>
    </w:p>
    <w:p w:rsidR="00ED6D6A" w:rsidRDefault="00ED6D6A">
      <w:r>
        <w:t xml:space="preserve">Римские легионы были непобедимы благодаря «черепахе». Турки и арабы были защищены гораздо слабее, чем крестоносцы в кольчугах, и, как следствие, проиграли. </w:t>
      </w:r>
    </w:p>
    <w:p w:rsidR="00677635" w:rsidRDefault="00677635">
      <w:r>
        <w:t xml:space="preserve">История преподносит немало уроков, надо лишь проводить параллели. Как у народа, который не знает своей истории, у которого нет прошлого – нет и будущего, так и у компании, не </w:t>
      </w:r>
      <w:r w:rsidR="00262D2F">
        <w:t xml:space="preserve">защитившей себя комплексной защитой, гораздо меньше шансов успешно справляться с изменениями рынка. </w:t>
      </w:r>
    </w:p>
    <w:p w:rsidR="00D510C8" w:rsidRDefault="00262D2F" w:rsidP="00D510C8">
      <w:r>
        <w:t xml:space="preserve">Эксперты компании </w:t>
      </w:r>
      <w:r>
        <w:rPr>
          <w:lang w:val="en-US"/>
        </w:rPr>
        <w:t>PLT</w:t>
      </w:r>
      <w:r w:rsidRPr="00262D2F">
        <w:t xml:space="preserve"> </w:t>
      </w:r>
      <w:r>
        <w:rPr>
          <w:lang w:val="en-US"/>
        </w:rPr>
        <w:t>Group</w:t>
      </w:r>
      <w:r w:rsidRPr="00262D2F">
        <w:t xml:space="preserve"> </w:t>
      </w:r>
      <w:r>
        <w:t>раз</w:t>
      </w:r>
      <w:r w:rsidR="00D510C8">
        <w:t>р</w:t>
      </w:r>
      <w:r w:rsidR="001E5C63">
        <w:t>аботали уникальный продукт для:</w:t>
      </w:r>
    </w:p>
    <w:p w:rsidR="00D510C8" w:rsidRDefault="00D510C8" w:rsidP="00D510C8">
      <w:pPr>
        <w:pStyle w:val="a3"/>
        <w:numPr>
          <w:ilvl w:val="0"/>
          <w:numId w:val="1"/>
        </w:numPr>
      </w:pPr>
      <w:r>
        <w:t>Предприним</w:t>
      </w:r>
      <w:r w:rsidR="003F5BB8">
        <w:t>ателей, влад</w:t>
      </w:r>
      <w:r>
        <w:t>ельцев малого и среднего бизнеса</w:t>
      </w:r>
    </w:p>
    <w:p w:rsidR="00D510C8" w:rsidRDefault="00D510C8" w:rsidP="00D510C8">
      <w:pPr>
        <w:pStyle w:val="a3"/>
        <w:numPr>
          <w:ilvl w:val="0"/>
          <w:numId w:val="1"/>
        </w:numPr>
      </w:pPr>
      <w:r>
        <w:t>Владельцев корпораций, холдингов и групп компаний</w:t>
      </w:r>
    </w:p>
    <w:p w:rsidR="005B0A69" w:rsidRDefault="00D510C8" w:rsidP="00D510C8">
      <w:pPr>
        <w:pStyle w:val="a3"/>
        <w:numPr>
          <w:ilvl w:val="0"/>
          <w:numId w:val="1"/>
        </w:numPr>
      </w:pPr>
      <w:r>
        <w:t>Топ</w:t>
      </w:r>
      <w:r w:rsidR="004961CB">
        <w:t xml:space="preserve"> менеджеров,</w:t>
      </w:r>
      <w:r>
        <w:t xml:space="preserve"> управляющих</w:t>
      </w:r>
      <w:r w:rsidR="004961CB">
        <w:t xml:space="preserve"> и</w:t>
      </w:r>
      <w:r>
        <w:t xml:space="preserve"> </w:t>
      </w:r>
      <w:proofErr w:type="spellStart"/>
      <w:proofErr w:type="gramStart"/>
      <w:r>
        <w:t>бизнес-партнёров</w:t>
      </w:r>
      <w:proofErr w:type="spellEnd"/>
      <w:proofErr w:type="gramEnd"/>
    </w:p>
    <w:p w:rsidR="00B90141" w:rsidRDefault="008C5541" w:rsidP="007D2DE0">
      <w:r>
        <w:t>Бизнес-тренинг «Кольчуга Ваше</w:t>
      </w:r>
      <w:r w:rsidR="00B90141">
        <w:t>го Б</w:t>
      </w:r>
      <w:r>
        <w:t>изнеса</w:t>
      </w:r>
      <w:r w:rsidR="00B90141">
        <w:t>» это</w:t>
      </w:r>
      <w:r>
        <w:t xml:space="preserve">: </w:t>
      </w:r>
    </w:p>
    <w:p w:rsidR="00B90141" w:rsidRDefault="00B90141" w:rsidP="00B90141">
      <w:pPr>
        <w:pStyle w:val="a3"/>
        <w:numPr>
          <w:ilvl w:val="0"/>
          <w:numId w:val="2"/>
        </w:numPr>
      </w:pPr>
      <w:r>
        <w:t>Стратегия</w:t>
      </w:r>
    </w:p>
    <w:p w:rsidR="00B90141" w:rsidRDefault="00B90141" w:rsidP="00B90141">
      <w:pPr>
        <w:pStyle w:val="a3"/>
        <w:numPr>
          <w:ilvl w:val="0"/>
          <w:numId w:val="2"/>
        </w:numPr>
      </w:pPr>
      <w:r>
        <w:t>Управление кризисами</w:t>
      </w:r>
      <w:r w:rsidR="00171B84" w:rsidRPr="00171B84">
        <w:t xml:space="preserve"> </w:t>
      </w:r>
    </w:p>
    <w:p w:rsidR="00B90141" w:rsidRDefault="00B90141" w:rsidP="00B90141">
      <w:pPr>
        <w:pStyle w:val="a3"/>
        <w:numPr>
          <w:ilvl w:val="0"/>
          <w:numId w:val="2"/>
        </w:numPr>
      </w:pPr>
      <w:r>
        <w:t>Система продаж</w:t>
      </w:r>
      <w:r w:rsidR="00171B84" w:rsidRPr="00171B84">
        <w:t xml:space="preserve"> </w:t>
      </w:r>
    </w:p>
    <w:p w:rsidR="007D2DE0" w:rsidRDefault="00B132D3" w:rsidP="00B90141">
      <w:pPr>
        <w:pStyle w:val="a3"/>
        <w:numPr>
          <w:ilvl w:val="0"/>
          <w:numId w:val="2"/>
        </w:numPr>
      </w:pPr>
      <w:r>
        <w:t>Эффективность команды</w:t>
      </w:r>
    </w:p>
    <w:p w:rsidR="00DB7B6C" w:rsidRDefault="004E6688" w:rsidP="00B132D3">
      <w:r>
        <w:t>Чтобы всегда побеждать, н</w:t>
      </w:r>
      <w:r w:rsidR="00A40924">
        <w:t xml:space="preserve">ужно быть Юлием Цезарем, чтобы </w:t>
      </w:r>
      <w:r w:rsidR="00FD13E8">
        <w:t xml:space="preserve">стать Юлием Цезарем, надо учиться военному делу у лучших полководцев, на счету которых сотни побед. </w:t>
      </w:r>
    </w:p>
    <w:p w:rsidR="00393E52" w:rsidRDefault="00FD13E8" w:rsidP="00393E52">
      <w:r>
        <w:t xml:space="preserve">Автор и ведущий </w:t>
      </w:r>
      <w:proofErr w:type="spellStart"/>
      <w:proofErr w:type="gramStart"/>
      <w:r>
        <w:t>бизнес-</w:t>
      </w:r>
      <w:r w:rsidR="00393E52">
        <w:t>тренинга</w:t>
      </w:r>
      <w:proofErr w:type="spellEnd"/>
      <w:proofErr w:type="gramEnd"/>
      <w:r w:rsidR="00393E52">
        <w:t xml:space="preserve"> «Кольчуга Вашего Бизнеса» Владимир Малиновский –  </w:t>
      </w:r>
      <w:r w:rsidR="00393E52" w:rsidRPr="00393E52">
        <w:t xml:space="preserve">Учредитель компании PLT, совладелец </w:t>
      </w:r>
      <w:proofErr w:type="spellStart"/>
      <w:r w:rsidR="00393E52" w:rsidRPr="00393E52">
        <w:t>рекрутинговой</w:t>
      </w:r>
      <w:proofErr w:type="spellEnd"/>
      <w:r w:rsidR="00393E52" w:rsidRPr="00393E52">
        <w:t xml:space="preserve"> компании, куратор трёх бизнес – направлений, кризис-менеджер, бизнес-тренер, бизнес-консультант.</w:t>
      </w:r>
    </w:p>
    <w:p w:rsidR="00393E52" w:rsidRDefault="00393E52" w:rsidP="00393E52">
      <w:proofErr w:type="gramStart"/>
      <w:r>
        <w:rPr>
          <w:rFonts w:ascii="MS Gothic" w:eastAsia="MS Gothic" w:hAnsi="MS Gothic" w:cs="MS Gothic" w:hint="eastAsia"/>
        </w:rPr>
        <w:t>✔</w:t>
      </w:r>
      <w:r>
        <w:t xml:space="preserve">  В</w:t>
      </w:r>
      <w:proofErr w:type="gramEnd"/>
      <w:r>
        <w:t xml:space="preserve"> управлении коммерческими подразделениями с 2004 года</w:t>
      </w:r>
    </w:p>
    <w:p w:rsidR="00393E52" w:rsidRDefault="00393E52" w:rsidP="00393E52">
      <w:proofErr w:type="gramStart"/>
      <w:r>
        <w:rPr>
          <w:rFonts w:ascii="MS Gothic" w:eastAsia="MS Gothic" w:hAnsi="MS Gothic" w:cs="MS Gothic" w:hint="eastAsia"/>
        </w:rPr>
        <w:t>✔</w:t>
      </w:r>
      <w:r>
        <w:t xml:space="preserve">  В</w:t>
      </w:r>
      <w:proofErr w:type="gramEnd"/>
      <w:r>
        <w:t xml:space="preserve"> Управлении бизнесом с 2006 года</w:t>
      </w:r>
    </w:p>
    <w:p w:rsidR="00393E52" w:rsidRDefault="00393E52" w:rsidP="00393E52">
      <w:proofErr w:type="gramStart"/>
      <w:r>
        <w:rPr>
          <w:rFonts w:ascii="MS Gothic" w:eastAsia="MS Gothic" w:hAnsi="MS Gothic" w:cs="MS Gothic" w:hint="eastAsia"/>
        </w:rPr>
        <w:t>✔</w:t>
      </w:r>
      <w:r>
        <w:t xml:space="preserve">  Кризис</w:t>
      </w:r>
      <w:proofErr w:type="gramEnd"/>
      <w:r>
        <w:t>-менеджер, бизнес-консультант  с 2006 года</w:t>
      </w:r>
    </w:p>
    <w:p w:rsidR="00393E52" w:rsidRDefault="00393E52" w:rsidP="00393E52">
      <w:proofErr w:type="gramStart"/>
      <w:r>
        <w:rPr>
          <w:rFonts w:ascii="MS Gothic" w:eastAsia="MS Gothic" w:hAnsi="MS Gothic" w:cs="MS Gothic" w:hint="eastAsia"/>
        </w:rPr>
        <w:t>✔</w:t>
      </w:r>
      <w:r>
        <w:t xml:space="preserve">  Бизнес</w:t>
      </w:r>
      <w:proofErr w:type="gramEnd"/>
      <w:r>
        <w:t>-тренер,  с 2008 года</w:t>
      </w:r>
    </w:p>
    <w:p w:rsidR="00393E52" w:rsidRDefault="00393E52" w:rsidP="00393E52">
      <w:proofErr w:type="gramStart"/>
      <w:r>
        <w:rPr>
          <w:rFonts w:ascii="MS Gothic" w:eastAsia="MS Gothic" w:hAnsi="MS Gothic" w:cs="MS Gothic" w:hint="eastAsia"/>
        </w:rPr>
        <w:t>✔</w:t>
      </w:r>
      <w:r>
        <w:t xml:space="preserve">  Владелец</w:t>
      </w:r>
      <w:proofErr w:type="gramEnd"/>
      <w:r>
        <w:t xml:space="preserve"> собственного бизнеса с 2010 года.</w:t>
      </w:r>
    </w:p>
    <w:p w:rsidR="00393E52" w:rsidRDefault="00393E52" w:rsidP="00393E52">
      <w:proofErr w:type="gramStart"/>
      <w:r>
        <w:rPr>
          <w:rFonts w:ascii="MS Gothic" w:eastAsia="MS Gothic" w:hAnsi="MS Gothic" w:cs="MS Gothic" w:hint="eastAsia"/>
        </w:rPr>
        <w:t>✔</w:t>
      </w:r>
      <w:r>
        <w:t xml:space="preserve">  Совладелец</w:t>
      </w:r>
      <w:proofErr w:type="gramEnd"/>
      <w:r>
        <w:t xml:space="preserve">  и куратор двух </w:t>
      </w:r>
      <w:proofErr w:type="spellStart"/>
      <w:r>
        <w:t>бизнес-проектов</w:t>
      </w:r>
      <w:proofErr w:type="spellEnd"/>
      <w:r>
        <w:t xml:space="preserve"> с 2012 года</w:t>
      </w:r>
    </w:p>
    <w:p w:rsidR="00393E52" w:rsidRDefault="00697EDC" w:rsidP="00393E52">
      <w:r>
        <w:t>Все еще думаете «а надо ли мне это»? Однозначно необходимо!</w:t>
      </w:r>
    </w:p>
    <w:p w:rsidR="001E5C63" w:rsidRDefault="001E5C63" w:rsidP="00393E52">
      <w:r>
        <w:t>Внимание! Количество участников ограничено!</w:t>
      </w:r>
    </w:p>
    <w:p w:rsidR="00697EDC" w:rsidRDefault="00697EDC" w:rsidP="00393E52">
      <w:r>
        <w:t xml:space="preserve">Отзывы наших клиентов – рекомендуем к прочтению: </w:t>
      </w:r>
      <w:r w:rsidRPr="00697EDC">
        <w:rPr>
          <w:b/>
          <w:color w:val="1F497D" w:themeColor="text2"/>
        </w:rPr>
        <w:t>ССЫЛКА</w:t>
      </w:r>
    </w:p>
    <w:p w:rsidR="00697EDC" w:rsidRDefault="00697EDC" w:rsidP="00393E52">
      <w:pPr>
        <w:rPr>
          <w:b/>
          <w:color w:val="1F497D" w:themeColor="text2"/>
        </w:rPr>
      </w:pPr>
      <w:r>
        <w:t xml:space="preserve">Узнать о </w:t>
      </w:r>
      <w:proofErr w:type="spellStart"/>
      <w:proofErr w:type="gramStart"/>
      <w:r>
        <w:t>бизнес-тренинге</w:t>
      </w:r>
      <w:proofErr w:type="spellEnd"/>
      <w:proofErr w:type="gramEnd"/>
      <w:r>
        <w:t xml:space="preserve"> «Кольчуга Вашего Бизнеса» больше и зарегистрироваться можно </w:t>
      </w:r>
      <w:r w:rsidRPr="00697EDC">
        <w:rPr>
          <w:b/>
          <w:color w:val="1F497D" w:themeColor="text2"/>
        </w:rPr>
        <w:t>ЗДЕСЬ</w:t>
      </w:r>
    </w:p>
    <w:p w:rsidR="00697EDC" w:rsidRDefault="00697EDC" w:rsidP="00393E52">
      <w:r>
        <w:t xml:space="preserve">А если Вы хотите связаться с нами, </w:t>
      </w:r>
      <w:r w:rsidR="001E5C63">
        <w:t>милости просим:</w:t>
      </w:r>
    </w:p>
    <w:p w:rsidR="001E5C63" w:rsidRPr="001E5C63" w:rsidRDefault="001E5C63" w:rsidP="001E5C63">
      <w:pPr>
        <w:rPr>
          <w:lang w:val="en-US"/>
        </w:rPr>
      </w:pPr>
      <w:r>
        <w:t>Тел</w:t>
      </w:r>
      <w:r w:rsidRPr="001E5C63">
        <w:rPr>
          <w:lang w:val="en-US"/>
        </w:rPr>
        <w:t>: +38 067 633 87 86</w:t>
      </w:r>
      <w:r>
        <w:t xml:space="preserve">; </w:t>
      </w:r>
      <w:r w:rsidRPr="001E5C63">
        <w:rPr>
          <w:lang w:val="en-US"/>
        </w:rPr>
        <w:t>+38 056 373 35 12</w:t>
      </w:r>
    </w:p>
    <w:p w:rsidR="001E5C63" w:rsidRPr="001E5C63" w:rsidRDefault="001E5C63" w:rsidP="001E5C63">
      <w:pPr>
        <w:rPr>
          <w:lang w:val="en-US"/>
        </w:rPr>
      </w:pPr>
      <w:proofErr w:type="gramStart"/>
      <w:r w:rsidRPr="001E5C63">
        <w:rPr>
          <w:lang w:val="en-US"/>
        </w:rPr>
        <w:t>e-mail</w:t>
      </w:r>
      <w:proofErr w:type="gramEnd"/>
      <w:r w:rsidRPr="001E5C63">
        <w:rPr>
          <w:lang w:val="en-US"/>
        </w:rPr>
        <w:t>: office@plt.net.ua</w:t>
      </w:r>
    </w:p>
    <w:p w:rsidR="00697EDC" w:rsidRPr="001E5C63" w:rsidRDefault="00697EDC" w:rsidP="00393E52">
      <w:pPr>
        <w:rPr>
          <w:lang w:val="en-US"/>
        </w:rPr>
      </w:pPr>
    </w:p>
    <w:p w:rsidR="00574440" w:rsidRPr="001E5C63" w:rsidRDefault="00574440" w:rsidP="00574440">
      <w:pPr>
        <w:rPr>
          <w:lang w:val="en-US"/>
        </w:rPr>
      </w:pPr>
    </w:p>
    <w:sectPr w:rsidR="00574440" w:rsidRPr="001E5C63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B29CD"/>
    <w:multiLevelType w:val="hybridMultilevel"/>
    <w:tmpl w:val="B3F44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D6884"/>
    <w:multiLevelType w:val="hybridMultilevel"/>
    <w:tmpl w:val="C3BA3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A69"/>
    <w:rsid w:val="000B5CF2"/>
    <w:rsid w:val="00171B84"/>
    <w:rsid w:val="001E5C63"/>
    <w:rsid w:val="00262D2F"/>
    <w:rsid w:val="00393E52"/>
    <w:rsid w:val="003F5BB8"/>
    <w:rsid w:val="004961CB"/>
    <w:rsid w:val="004E6688"/>
    <w:rsid w:val="00574440"/>
    <w:rsid w:val="005B0A69"/>
    <w:rsid w:val="00677635"/>
    <w:rsid w:val="00697EDC"/>
    <w:rsid w:val="007D2DE0"/>
    <w:rsid w:val="007E4310"/>
    <w:rsid w:val="008C5541"/>
    <w:rsid w:val="00A40924"/>
    <w:rsid w:val="00B132D3"/>
    <w:rsid w:val="00B90141"/>
    <w:rsid w:val="00D510C8"/>
    <w:rsid w:val="00D6670B"/>
    <w:rsid w:val="00DB7B6C"/>
    <w:rsid w:val="00EC0B78"/>
    <w:rsid w:val="00ED6D6A"/>
    <w:rsid w:val="00FD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2014-02-01T20:13:00Z</dcterms:created>
  <dcterms:modified xsi:type="dcterms:W3CDTF">2014-02-04T09:28:00Z</dcterms:modified>
</cp:coreProperties>
</file>